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8CDF" w14:textId="2C17695F" w:rsidR="00EC75C4" w:rsidRDefault="00735AE1" w:rsidP="004E4FE0">
      <w:pPr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drawing>
          <wp:inline distT="0" distB="0" distL="0" distR="0" wp14:anchorId="19321A63" wp14:editId="116DC2C9">
            <wp:extent cx="5274310" cy="672359"/>
            <wp:effectExtent l="0" t="0" r="2540" b="0"/>
            <wp:docPr id="547914879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14879" name="Picture 1" descr="A close up of a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8A88" w14:textId="4EB72BCF" w:rsidR="00D008EE" w:rsidRPr="00DE6AD8" w:rsidRDefault="00D008EE" w:rsidP="00D008EE">
      <w:pPr>
        <w:spacing w:after="0"/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</w:rPr>
        <w:t xml:space="preserve">МАКЕТ НА </w:t>
      </w:r>
      <w:r w:rsidR="00F66F37">
        <w:rPr>
          <w:rFonts w:ascii="Times New Roman" w:hAnsi="Times New Roman" w:cs="Times New Roman"/>
          <w:b/>
          <w:bCs/>
          <w:sz w:val="24"/>
        </w:rPr>
        <w:t>СТАРТ-ЪП ПРОЕКТ</w:t>
      </w:r>
    </w:p>
    <w:p w14:paraId="18520011" w14:textId="77777777" w:rsidR="00D008EE" w:rsidRPr="00DE6AD8" w:rsidRDefault="00D008EE" w:rsidP="00D008EE">
      <w:pPr>
        <w:spacing w:after="0"/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................................................</w:t>
      </w:r>
      <w:r w:rsidRPr="00DE6AD8">
        <w:rPr>
          <w:rFonts w:ascii="Times New Roman" w:hAnsi="Times New Roman" w:cs="Times New Roman"/>
          <w:sz w:val="24"/>
        </w:rPr>
        <w:t>(име на фирмата)</w:t>
      </w:r>
    </w:p>
    <w:p w14:paraId="1CD956BB" w14:textId="77777777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ind w:firstLine="0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 xml:space="preserve">Общо представяне на </w:t>
      </w:r>
      <w:r>
        <w:rPr>
          <w:rFonts w:ascii="Times New Roman" w:hAnsi="Times New Roman" w:cs="Times New Roman"/>
          <w:sz w:val="24"/>
        </w:rPr>
        <w:t>стартъпа</w:t>
      </w:r>
    </w:p>
    <w:p w14:paraId="58E11382" w14:textId="2C812D7F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ind w:firstLine="0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</w:rPr>
        <w:t>Име на фирмата</w:t>
      </w:r>
      <w:r>
        <w:rPr>
          <w:rFonts w:ascii="Times New Roman" w:hAnsi="Times New Roman" w:cs="Times New Roman"/>
          <w:bCs/>
          <w:sz w:val="24"/>
        </w:rPr>
        <w:t xml:space="preserve"> ..........................</w:t>
      </w:r>
    </w:p>
    <w:p w14:paraId="4DB63852" w14:textId="3E3E4CE6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ind w:firstLine="0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</w:rPr>
        <w:t>Седалище и адрес на фирмата</w:t>
      </w:r>
      <w:r>
        <w:rPr>
          <w:rFonts w:ascii="Times New Roman" w:hAnsi="Times New Roman" w:cs="Times New Roman"/>
          <w:bCs/>
          <w:sz w:val="24"/>
        </w:rPr>
        <w:t>...........................................</w:t>
      </w:r>
    </w:p>
    <w:p w14:paraId="629B7050" w14:textId="012602E0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ind w:firstLine="0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</w:rPr>
        <w:t>Фирмата се представлява от</w:t>
      </w:r>
      <w:r>
        <w:rPr>
          <w:rFonts w:ascii="Times New Roman" w:hAnsi="Times New Roman" w:cs="Times New Roman"/>
          <w:sz w:val="24"/>
          <w:lang w:val="ru-RU"/>
        </w:rPr>
        <w:t xml:space="preserve"> ...........................</w:t>
      </w:r>
      <w:r w:rsidRPr="00DE6AD8">
        <w:rPr>
          <w:rFonts w:ascii="Times New Roman" w:hAnsi="Times New Roman" w:cs="Times New Roman"/>
          <w:sz w:val="24"/>
        </w:rPr>
        <w:t>(име, презиме, фамилия, длъжност)</w:t>
      </w:r>
    </w:p>
    <w:p w14:paraId="62C505CB" w14:textId="42D2E73F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ind w:firstLine="0"/>
        <w:rPr>
          <w:rFonts w:ascii="Times New Roman" w:hAnsi="Times New Roman" w:cs="Times New Roman"/>
          <w:sz w:val="24"/>
        </w:rPr>
      </w:pPr>
      <w:r w:rsidRPr="00DE6AD8">
        <w:rPr>
          <w:rFonts w:ascii="Times New Roman" w:hAnsi="Times New Roman" w:cs="Times New Roman"/>
          <w:bCs/>
          <w:sz w:val="24"/>
        </w:rPr>
        <w:t xml:space="preserve">Телефон за контакт </w:t>
      </w:r>
      <w:r>
        <w:rPr>
          <w:rFonts w:ascii="Times New Roman" w:hAnsi="Times New Roman" w:cs="Times New Roman"/>
          <w:bCs/>
          <w:sz w:val="24"/>
        </w:rPr>
        <w:t>..............................</w:t>
      </w:r>
      <w:r w:rsidRPr="00DE6AD8">
        <w:rPr>
          <w:rFonts w:ascii="Times New Roman" w:hAnsi="Times New Roman" w:cs="Times New Roman"/>
          <w:bCs/>
          <w:sz w:val="24"/>
        </w:rPr>
        <w:t>Е-</w:t>
      </w:r>
      <w:r w:rsidRPr="00DE6AD8">
        <w:rPr>
          <w:rFonts w:ascii="Times New Roman" w:hAnsi="Times New Roman" w:cs="Times New Roman"/>
          <w:bCs/>
          <w:sz w:val="24"/>
          <w:lang w:val="en-US"/>
        </w:rPr>
        <w:t>mail</w:t>
      </w:r>
      <w:r>
        <w:rPr>
          <w:rFonts w:ascii="Times New Roman" w:hAnsi="Times New Roman" w:cs="Times New Roman"/>
          <w:bCs/>
          <w:sz w:val="24"/>
        </w:rPr>
        <w:t>..............................................................</w:t>
      </w:r>
    </w:p>
    <w:p w14:paraId="3B7C1F21" w14:textId="38728857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ind w:firstLine="0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</w:rPr>
        <w:t>Основна дейност на фирмата</w:t>
      </w:r>
      <w:r>
        <w:rPr>
          <w:rFonts w:ascii="Times New Roman" w:hAnsi="Times New Roman" w:cs="Times New Roman"/>
          <w:bCs/>
          <w:sz w:val="24"/>
        </w:rPr>
        <w:t>........................................................................................</w:t>
      </w:r>
    </w:p>
    <w:p w14:paraId="23C309CF" w14:textId="326B8B74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ind w:firstLine="0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</w:rPr>
        <w:t>Структура на собственост</w:t>
      </w:r>
      <w:r>
        <w:rPr>
          <w:rFonts w:ascii="Times New Roman" w:hAnsi="Times New Roman" w:cs="Times New Roman"/>
          <w:bCs/>
          <w:sz w:val="24"/>
        </w:rPr>
        <w:t>............................................................................................</w:t>
      </w:r>
    </w:p>
    <w:p w14:paraId="0C5C155B" w14:textId="2EFBC480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ind w:firstLine="0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</w:rPr>
        <w:t>Брой постоянно заети лица</w:t>
      </w:r>
      <w:r w:rsidR="00642950">
        <w:rPr>
          <w:rFonts w:ascii="Times New Roman" w:hAnsi="Times New Roman" w:cs="Times New Roman"/>
          <w:bCs/>
          <w:sz w:val="24"/>
        </w:rPr>
        <w:t xml:space="preserve"> (прогноза)</w:t>
      </w:r>
      <w:r>
        <w:rPr>
          <w:rFonts w:ascii="Times New Roman" w:hAnsi="Times New Roman" w:cs="Times New Roman"/>
          <w:bCs/>
          <w:sz w:val="24"/>
        </w:rPr>
        <w:t>........................................................................</w:t>
      </w:r>
    </w:p>
    <w:p w14:paraId="43ABFEA7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i/>
          <w:iCs/>
          <w:sz w:val="24"/>
        </w:rPr>
      </w:pPr>
    </w:p>
    <w:p w14:paraId="38552828" w14:textId="77777777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/>
          <w:bCs/>
          <w:sz w:val="24"/>
          <w:lang w:val="en-US"/>
        </w:rPr>
        <w:t>I</w:t>
      </w:r>
      <w:r w:rsidRPr="00DE6AD8">
        <w:rPr>
          <w:rFonts w:ascii="Times New Roman" w:hAnsi="Times New Roman" w:cs="Times New Roman"/>
          <w:b/>
          <w:bCs/>
          <w:sz w:val="24"/>
          <w:lang w:val="ru-RU"/>
        </w:rPr>
        <w:t xml:space="preserve">. </w:t>
      </w:r>
      <w:r w:rsidRPr="00DE6AD8">
        <w:rPr>
          <w:rFonts w:ascii="Times New Roman" w:hAnsi="Times New Roman" w:cs="Times New Roman"/>
          <w:b/>
          <w:bCs/>
          <w:sz w:val="24"/>
        </w:rPr>
        <w:t>Въведение</w:t>
      </w:r>
    </w:p>
    <w:p w14:paraId="35F2580E" w14:textId="7167FBAC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  <w:r w:rsidRPr="00DE6AD8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 xml:space="preserve">Кратко представяне на проекта </w:t>
      </w:r>
      <w:r w:rsidR="007A1134">
        <w:rPr>
          <w:rFonts w:ascii="Times New Roman" w:hAnsi="Times New Roman" w:cs="Times New Roman"/>
          <w:sz w:val="24"/>
        </w:rPr>
        <w:t>–</w:t>
      </w:r>
      <w:r w:rsidRPr="00DE6AD8">
        <w:rPr>
          <w:rFonts w:ascii="Times New Roman" w:hAnsi="Times New Roman" w:cs="Times New Roman"/>
          <w:sz w:val="24"/>
        </w:rPr>
        <w:t xml:space="preserve"> предимства</w:t>
      </w:r>
      <w:r w:rsidR="007A1134">
        <w:rPr>
          <w:rFonts w:ascii="Times New Roman" w:hAnsi="Times New Roman" w:cs="Times New Roman"/>
          <w:sz w:val="24"/>
        </w:rPr>
        <w:t>.</w:t>
      </w:r>
    </w:p>
    <w:p w14:paraId="2D28DC8A" w14:textId="38A90048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DE6AD8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 w:rsidR="003345EA">
        <w:rPr>
          <w:rFonts w:ascii="Times New Roman" w:hAnsi="Times New Roman" w:cs="Times New Roman"/>
          <w:sz w:val="24"/>
        </w:rPr>
        <w:t>Оценка на възможността за практическа реализация на проекта, срок, условия, реалистичност</w:t>
      </w:r>
      <w:r w:rsidR="007A1134">
        <w:rPr>
          <w:rFonts w:ascii="Times New Roman" w:hAnsi="Times New Roman" w:cs="Times New Roman"/>
          <w:sz w:val="24"/>
        </w:rPr>
        <w:t>.</w:t>
      </w:r>
    </w:p>
    <w:p w14:paraId="33698EF3" w14:textId="4EC13F10" w:rsidR="00D008EE" w:rsidRDefault="00D008EE" w:rsidP="003345EA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DE6AD8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Очакван икономически ефект от проекта.</w:t>
      </w:r>
    </w:p>
    <w:p w14:paraId="669D3109" w14:textId="60017F06" w:rsidR="00F40170" w:rsidRPr="003345EA" w:rsidRDefault="00F40170" w:rsidP="003345EA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Иновативност.</w:t>
      </w:r>
    </w:p>
    <w:p w14:paraId="739DD34C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</w:p>
    <w:p w14:paraId="08BFEE58" w14:textId="77777777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/>
          <w:bCs/>
          <w:sz w:val="24"/>
          <w:lang w:val="en-US"/>
        </w:rPr>
        <w:t>II</w:t>
      </w:r>
      <w:r w:rsidRPr="00DE6AD8">
        <w:rPr>
          <w:rFonts w:ascii="Times New Roman" w:hAnsi="Times New Roman" w:cs="Times New Roman"/>
          <w:b/>
          <w:bCs/>
          <w:sz w:val="24"/>
          <w:lang w:val="ru-RU"/>
        </w:rPr>
        <w:t xml:space="preserve">. </w:t>
      </w:r>
      <w:r w:rsidRPr="00DE6AD8">
        <w:rPr>
          <w:rFonts w:ascii="Times New Roman" w:hAnsi="Times New Roman" w:cs="Times New Roman"/>
          <w:b/>
          <w:bCs/>
          <w:sz w:val="24"/>
        </w:rPr>
        <w:t>Фирмен профил</w:t>
      </w:r>
    </w:p>
    <w:p w14:paraId="46275074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  <w:lang w:val="ru-RU"/>
        </w:rPr>
        <w:t>1</w:t>
      </w:r>
      <w:r w:rsidRPr="00DE6AD8">
        <w:rPr>
          <w:rFonts w:ascii="Times New Roman" w:hAnsi="Times New Roman" w:cs="Times New Roman"/>
          <w:bCs/>
          <w:sz w:val="24"/>
        </w:rPr>
        <w:t>.</w:t>
      </w:r>
      <w:r w:rsidRPr="00DE6AD8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Обща характеристика на фирмата.</w:t>
      </w:r>
    </w:p>
    <w:p w14:paraId="6D464B9A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DE6AD8">
        <w:rPr>
          <w:rFonts w:ascii="Times New Roman" w:hAnsi="Times New Roman" w:cs="Times New Roman"/>
          <w:sz w:val="24"/>
        </w:rPr>
        <w:t>1.1.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Име на фирмата и основна информация за нея.</w:t>
      </w:r>
    </w:p>
    <w:p w14:paraId="3CCF4E81" w14:textId="1785909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1.2.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Юридич</w:t>
      </w:r>
      <w:r w:rsidR="00103F87">
        <w:rPr>
          <w:rFonts w:ascii="Times New Roman" w:hAnsi="Times New Roman" w:cs="Times New Roman"/>
          <w:sz w:val="24"/>
        </w:rPr>
        <w:t>е</w:t>
      </w:r>
      <w:r w:rsidRPr="00DE6AD8">
        <w:rPr>
          <w:rFonts w:ascii="Times New Roman" w:hAnsi="Times New Roman" w:cs="Times New Roman"/>
          <w:sz w:val="24"/>
        </w:rPr>
        <w:t>ска форма (ЕООД</w:t>
      </w:r>
      <w:r>
        <w:rPr>
          <w:rFonts w:ascii="Times New Roman" w:hAnsi="Times New Roman" w:cs="Times New Roman"/>
          <w:sz w:val="24"/>
        </w:rPr>
        <w:t>,</w:t>
      </w:r>
      <w:r w:rsidRPr="00DE6AD8">
        <w:rPr>
          <w:rFonts w:ascii="Times New Roman" w:hAnsi="Times New Roman" w:cs="Times New Roman"/>
          <w:sz w:val="24"/>
        </w:rPr>
        <w:t xml:space="preserve"> ООД, ЕТ</w:t>
      </w:r>
      <w:r>
        <w:rPr>
          <w:rFonts w:ascii="Times New Roman" w:hAnsi="Times New Roman" w:cs="Times New Roman"/>
          <w:sz w:val="24"/>
        </w:rPr>
        <w:t xml:space="preserve"> и др.</w:t>
      </w:r>
      <w:r w:rsidRPr="00DE6AD8">
        <w:rPr>
          <w:rFonts w:ascii="Times New Roman" w:hAnsi="Times New Roman" w:cs="Times New Roman"/>
          <w:sz w:val="24"/>
        </w:rPr>
        <w:t>)</w:t>
      </w:r>
    </w:p>
    <w:p w14:paraId="78037291" w14:textId="3A0E229A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1.3.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 xml:space="preserve">История на фирмата </w:t>
      </w:r>
      <w:r w:rsidR="00103F87">
        <w:rPr>
          <w:rFonts w:ascii="Times New Roman" w:hAnsi="Times New Roman" w:cs="Times New Roman"/>
          <w:sz w:val="24"/>
        </w:rPr>
        <w:t>–</w:t>
      </w:r>
      <w:r w:rsidRPr="00DE6AD8">
        <w:rPr>
          <w:rFonts w:ascii="Times New Roman" w:hAnsi="Times New Roman" w:cs="Times New Roman"/>
          <w:sz w:val="24"/>
        </w:rPr>
        <w:t xml:space="preserve"> </w:t>
      </w:r>
      <w:r w:rsidR="00103F87">
        <w:rPr>
          <w:rFonts w:ascii="Times New Roman" w:hAnsi="Times New Roman" w:cs="Times New Roman"/>
          <w:sz w:val="24"/>
        </w:rPr>
        <w:t>защо се насочвате към този старт-ъп, какво ви мотивира, в какъв срок може да стартирате бизнес дейност</w:t>
      </w:r>
      <w:r w:rsidRPr="00DE6AD8">
        <w:rPr>
          <w:rFonts w:ascii="Times New Roman" w:hAnsi="Times New Roman" w:cs="Times New Roman"/>
          <w:sz w:val="24"/>
        </w:rPr>
        <w:t>; важни моменти от фирменото развити</w:t>
      </w:r>
      <w:r>
        <w:rPr>
          <w:rFonts w:ascii="Times New Roman" w:hAnsi="Times New Roman" w:cs="Times New Roman"/>
          <w:sz w:val="24"/>
        </w:rPr>
        <w:t>е</w:t>
      </w:r>
      <w:r w:rsidRPr="00DE6AD8">
        <w:rPr>
          <w:rFonts w:ascii="Times New Roman" w:hAnsi="Times New Roman" w:cs="Times New Roman"/>
          <w:sz w:val="24"/>
        </w:rPr>
        <w:t>, конкуренти</w:t>
      </w:r>
      <w:r>
        <w:rPr>
          <w:rFonts w:ascii="Times New Roman" w:hAnsi="Times New Roman" w:cs="Times New Roman"/>
          <w:sz w:val="24"/>
        </w:rPr>
        <w:t>.</w:t>
      </w:r>
    </w:p>
    <w:p w14:paraId="374F1E5C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1.4.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Структура на собствеността на фирмата. Финансиране и дялове в собствеността; съдружници</w:t>
      </w:r>
      <w:r>
        <w:rPr>
          <w:rFonts w:ascii="Times New Roman" w:hAnsi="Times New Roman" w:cs="Times New Roman"/>
          <w:sz w:val="24"/>
        </w:rPr>
        <w:t>.</w:t>
      </w:r>
    </w:p>
    <w:p w14:paraId="714C88A9" w14:textId="3A192092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1.5.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 xml:space="preserve">Мениджърски екип - длъжност, образование, друга квалификация, от кога </w:t>
      </w:r>
      <w:r w:rsidR="00103F87">
        <w:rPr>
          <w:rFonts w:ascii="Times New Roman" w:hAnsi="Times New Roman" w:cs="Times New Roman"/>
          <w:sz w:val="24"/>
        </w:rPr>
        <w:t xml:space="preserve">(ще) </w:t>
      </w:r>
      <w:r w:rsidRPr="00DE6AD8">
        <w:rPr>
          <w:rFonts w:ascii="Times New Roman" w:hAnsi="Times New Roman" w:cs="Times New Roman"/>
          <w:sz w:val="24"/>
        </w:rPr>
        <w:t>работи във фирмата, предишни местоработи</w:t>
      </w:r>
      <w:r w:rsidR="00103F87">
        <w:rPr>
          <w:rFonts w:ascii="Times New Roman" w:hAnsi="Times New Roman" w:cs="Times New Roman"/>
          <w:sz w:val="24"/>
        </w:rPr>
        <w:t>.</w:t>
      </w:r>
    </w:p>
    <w:p w14:paraId="2023A20C" w14:textId="22BEFE46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lastRenderedPageBreak/>
        <w:t>1.6.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Персонал - брой, образование, квалификация и професионален опит, предоставени възможности за</w:t>
      </w:r>
      <w:r w:rsidRPr="00DE6AD8">
        <w:rPr>
          <w:rFonts w:ascii="Times New Roman" w:hAnsi="Times New Roman" w:cs="Times New Roman"/>
          <w:b/>
          <w:bCs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квалификация, форма на трудово правоотношение, трудово възнаграждение</w:t>
      </w:r>
      <w:r w:rsidR="007A1134">
        <w:rPr>
          <w:rFonts w:ascii="Times New Roman" w:hAnsi="Times New Roman" w:cs="Times New Roman"/>
          <w:sz w:val="24"/>
        </w:rPr>
        <w:t>.</w:t>
      </w:r>
    </w:p>
    <w:p w14:paraId="120C7A82" w14:textId="142D8E10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iCs/>
          <w:sz w:val="24"/>
        </w:rPr>
        <w:t xml:space="preserve">2. </w:t>
      </w:r>
      <w:r w:rsidRPr="00DE6AD8">
        <w:rPr>
          <w:rFonts w:ascii="Times New Roman" w:hAnsi="Times New Roman" w:cs="Times New Roman"/>
          <w:sz w:val="24"/>
        </w:rPr>
        <w:t>Описание на дейността</w:t>
      </w:r>
      <w:r w:rsidR="007A1134">
        <w:rPr>
          <w:rFonts w:ascii="Times New Roman" w:hAnsi="Times New Roman" w:cs="Times New Roman"/>
          <w:sz w:val="24"/>
        </w:rPr>
        <w:t>.</w:t>
      </w:r>
    </w:p>
    <w:p w14:paraId="03C48008" w14:textId="3D2EF2C4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DE6AD8">
        <w:rPr>
          <w:rFonts w:ascii="Times New Roman" w:hAnsi="Times New Roman" w:cs="Times New Roman"/>
          <w:sz w:val="24"/>
        </w:rPr>
        <w:t>2.1.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 xml:space="preserve">Организация на </w:t>
      </w:r>
      <w:r>
        <w:rPr>
          <w:rFonts w:ascii="Times New Roman" w:hAnsi="Times New Roman" w:cs="Times New Roman"/>
          <w:sz w:val="24"/>
        </w:rPr>
        <w:t>дейността</w:t>
      </w:r>
      <w:r w:rsidR="007A1134">
        <w:rPr>
          <w:rFonts w:ascii="Times New Roman" w:hAnsi="Times New Roman" w:cs="Times New Roman"/>
          <w:sz w:val="24"/>
        </w:rPr>
        <w:t>.</w:t>
      </w:r>
    </w:p>
    <w:p w14:paraId="24706C3A" w14:textId="1866013F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 xml:space="preserve">2.2. </w:t>
      </w:r>
      <w:r>
        <w:rPr>
          <w:rFonts w:ascii="Times New Roman" w:hAnsi="Times New Roman" w:cs="Times New Roman"/>
          <w:sz w:val="24"/>
          <w:lang w:val="ru-RU"/>
        </w:rPr>
        <w:t>О</w:t>
      </w:r>
      <w:r w:rsidRPr="00DE6AD8">
        <w:rPr>
          <w:rFonts w:ascii="Times New Roman" w:hAnsi="Times New Roman" w:cs="Times New Roman"/>
          <w:sz w:val="24"/>
        </w:rPr>
        <w:t>пис на дълготрайните материални активи (машини и съоръжения)</w:t>
      </w:r>
      <w:r w:rsidR="007A1134">
        <w:rPr>
          <w:rFonts w:ascii="Times New Roman" w:hAnsi="Times New Roman" w:cs="Times New Roman"/>
          <w:sz w:val="24"/>
        </w:rPr>
        <w:t>.</w:t>
      </w:r>
    </w:p>
    <w:p w14:paraId="07F4C531" w14:textId="1C4A9CCA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3. Цели на дейността - очаквано развитие на фирмата, нови пазари или продукти</w:t>
      </w:r>
      <w:r w:rsidR="007A1134">
        <w:rPr>
          <w:rFonts w:ascii="Times New Roman" w:hAnsi="Times New Roman" w:cs="Times New Roman"/>
          <w:sz w:val="24"/>
        </w:rPr>
        <w:t>.</w:t>
      </w:r>
    </w:p>
    <w:p w14:paraId="543D8D4A" w14:textId="4D2417A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3.1.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Краткосрочни - до 2 години</w:t>
      </w:r>
      <w:r w:rsidR="007A1134">
        <w:rPr>
          <w:rFonts w:ascii="Times New Roman" w:hAnsi="Times New Roman" w:cs="Times New Roman"/>
          <w:sz w:val="24"/>
        </w:rPr>
        <w:t>.</w:t>
      </w:r>
    </w:p>
    <w:p w14:paraId="58623B54" w14:textId="3F4B1F8C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</w:rPr>
        <w:t>3.2.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DE6AD8">
        <w:rPr>
          <w:rFonts w:ascii="Times New Roman" w:hAnsi="Times New Roman" w:cs="Times New Roman"/>
          <w:bCs/>
          <w:sz w:val="24"/>
        </w:rPr>
        <w:t xml:space="preserve">Средносрочни </w:t>
      </w:r>
      <w:r w:rsidRPr="00DE6AD8">
        <w:rPr>
          <w:rFonts w:ascii="Times New Roman" w:hAnsi="Times New Roman" w:cs="Times New Roman"/>
          <w:sz w:val="24"/>
        </w:rPr>
        <w:t>- до 5 години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- пазарни позиции, конкурентоспособност</w:t>
      </w:r>
      <w:r w:rsidR="007A1134">
        <w:rPr>
          <w:rFonts w:ascii="Times New Roman" w:hAnsi="Times New Roman" w:cs="Times New Roman"/>
          <w:sz w:val="24"/>
        </w:rPr>
        <w:t>.</w:t>
      </w:r>
    </w:p>
    <w:p w14:paraId="4B8AF17D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3.3. Дългосрочни (визия) - личното виждане на предприемача</w:t>
      </w:r>
      <w:r>
        <w:rPr>
          <w:rFonts w:ascii="Times New Roman" w:hAnsi="Times New Roman" w:cs="Times New Roman"/>
          <w:sz w:val="24"/>
        </w:rPr>
        <w:t>.</w:t>
      </w:r>
    </w:p>
    <w:p w14:paraId="2C5F186F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</w:p>
    <w:p w14:paraId="573933DD" w14:textId="77777777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/>
          <w:bCs/>
          <w:sz w:val="24"/>
          <w:lang w:val="en-US"/>
        </w:rPr>
        <w:t>III</w:t>
      </w:r>
      <w:r w:rsidRPr="00DE6AD8">
        <w:rPr>
          <w:rFonts w:ascii="Times New Roman" w:hAnsi="Times New Roman" w:cs="Times New Roman"/>
          <w:b/>
          <w:bCs/>
          <w:sz w:val="24"/>
        </w:rPr>
        <w:t>. Икономическа част</w:t>
      </w:r>
    </w:p>
    <w:p w14:paraId="48878172" w14:textId="400615C0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</w:rPr>
        <w:t>1. Пазари</w:t>
      </w:r>
      <w:r w:rsidR="007A1134">
        <w:rPr>
          <w:rFonts w:ascii="Times New Roman" w:hAnsi="Times New Roman" w:cs="Times New Roman"/>
          <w:bCs/>
          <w:sz w:val="24"/>
        </w:rPr>
        <w:t>.</w:t>
      </w:r>
    </w:p>
    <w:p w14:paraId="117DDC4A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Cs/>
          <w:sz w:val="24"/>
        </w:rPr>
        <w:t>1.1.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Дефиниране на пазара (вътрешен, външен, договори, начин на плащане, цени) и определяне на пазарната ниша на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фирмата.</w:t>
      </w:r>
    </w:p>
    <w:p w14:paraId="2478CF9D" w14:textId="447D4310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1.2. Анализ на конкурентите - силни и слаби страни</w:t>
      </w:r>
      <w:r w:rsidR="007A1134">
        <w:rPr>
          <w:rFonts w:ascii="Times New Roman" w:hAnsi="Times New Roman" w:cs="Times New Roman"/>
          <w:sz w:val="24"/>
        </w:rPr>
        <w:t>.</w:t>
      </w:r>
    </w:p>
    <w:p w14:paraId="49C16D83" w14:textId="14828E43" w:rsidR="00D008EE" w:rsidRPr="00DE6AD8" w:rsidRDefault="00D008EE" w:rsidP="004E4FE0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Идентификация на основните клиенти - номенклатура, географски регион, цени</w:t>
      </w:r>
      <w:r w:rsidR="007A1134">
        <w:rPr>
          <w:rFonts w:ascii="Times New Roman" w:hAnsi="Times New Roman" w:cs="Times New Roman"/>
          <w:sz w:val="24"/>
        </w:rPr>
        <w:t>.</w:t>
      </w:r>
    </w:p>
    <w:p w14:paraId="1C930C44" w14:textId="6F9864D2" w:rsidR="00D008EE" w:rsidRPr="00DE6AD8" w:rsidRDefault="00D008EE" w:rsidP="004E4FE0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 xml:space="preserve">Прогноза </w:t>
      </w:r>
      <w:r w:rsidRPr="00DE6AD8">
        <w:rPr>
          <w:rFonts w:ascii="Times New Roman" w:hAnsi="Times New Roman" w:cs="Times New Roman"/>
          <w:bCs/>
          <w:sz w:val="24"/>
        </w:rPr>
        <w:t>за</w:t>
      </w:r>
      <w:r w:rsidRPr="00DE6AD8">
        <w:rPr>
          <w:rFonts w:ascii="Times New Roman" w:hAnsi="Times New Roman" w:cs="Times New Roman"/>
          <w:b/>
          <w:bCs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бъдещо развитие на пазара (търсене, цени</w:t>
      </w:r>
      <w:r>
        <w:rPr>
          <w:rFonts w:ascii="Times New Roman" w:hAnsi="Times New Roman" w:cs="Times New Roman"/>
          <w:sz w:val="24"/>
        </w:rPr>
        <w:t>,</w:t>
      </w:r>
      <w:r w:rsidRPr="00DE6AD8">
        <w:rPr>
          <w:rFonts w:ascii="Times New Roman" w:hAnsi="Times New Roman" w:cs="Times New Roman"/>
          <w:sz w:val="24"/>
        </w:rPr>
        <w:t xml:space="preserve"> географски граници, </w:t>
      </w:r>
      <w:r w:rsidRPr="00DE6AD8">
        <w:rPr>
          <w:rFonts w:ascii="Times New Roman" w:hAnsi="Times New Roman" w:cs="Times New Roman"/>
          <w:bCs/>
          <w:sz w:val="24"/>
        </w:rPr>
        <w:t>възможни</w:t>
      </w:r>
      <w:r w:rsidRPr="00DE6AD8">
        <w:rPr>
          <w:rFonts w:ascii="Times New Roman" w:hAnsi="Times New Roman" w:cs="Times New Roman"/>
          <w:b/>
          <w:bCs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рискове и т.н.)</w:t>
      </w:r>
      <w:r w:rsidR="007A1134">
        <w:rPr>
          <w:rFonts w:ascii="Times New Roman" w:hAnsi="Times New Roman" w:cs="Times New Roman"/>
          <w:sz w:val="24"/>
        </w:rPr>
        <w:t>.</w:t>
      </w:r>
    </w:p>
    <w:p w14:paraId="504A3FBB" w14:textId="7CAC4252" w:rsidR="00D008EE" w:rsidRPr="00DE6AD8" w:rsidRDefault="00D008EE" w:rsidP="004E4FE0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Преценка на конкурентоспособността на фирмата - реализация на продукцията/услугата, договори, начин на плащане, цени, сравнителни предимства (цена на работната ръка</w:t>
      </w:r>
      <w:r>
        <w:rPr>
          <w:rFonts w:ascii="Times New Roman" w:hAnsi="Times New Roman" w:cs="Times New Roman"/>
          <w:sz w:val="24"/>
        </w:rPr>
        <w:t>,</w:t>
      </w:r>
      <w:r w:rsidRPr="00DE6AD8">
        <w:rPr>
          <w:rFonts w:ascii="Times New Roman" w:hAnsi="Times New Roman" w:cs="Times New Roman"/>
          <w:sz w:val="24"/>
        </w:rPr>
        <w:t xml:space="preserve"> квалификация на персонала, методи на продажба)</w:t>
      </w:r>
      <w:r w:rsidR="007A1134">
        <w:rPr>
          <w:rFonts w:ascii="Times New Roman" w:hAnsi="Times New Roman" w:cs="Times New Roman"/>
          <w:sz w:val="24"/>
        </w:rPr>
        <w:t>.</w:t>
      </w:r>
    </w:p>
    <w:p w14:paraId="4B7BB729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</w:p>
    <w:p w14:paraId="642E6BA5" w14:textId="77777777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/>
          <w:bCs/>
          <w:sz w:val="24"/>
          <w:lang w:val="en-US"/>
        </w:rPr>
        <w:t>IV</w:t>
      </w:r>
      <w:r w:rsidRPr="00DE6AD8">
        <w:rPr>
          <w:rFonts w:ascii="Times New Roman" w:hAnsi="Times New Roman" w:cs="Times New Roman"/>
          <w:b/>
          <w:bCs/>
          <w:sz w:val="24"/>
          <w:lang w:val="ru-RU"/>
        </w:rPr>
        <w:t xml:space="preserve">. </w:t>
      </w:r>
      <w:r w:rsidRPr="00DE6AD8">
        <w:rPr>
          <w:rFonts w:ascii="Times New Roman" w:hAnsi="Times New Roman" w:cs="Times New Roman"/>
          <w:b/>
          <w:bCs/>
          <w:sz w:val="24"/>
        </w:rPr>
        <w:t>Икономически характеристики на проекта</w:t>
      </w:r>
    </w:p>
    <w:p w14:paraId="63E48B48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4E4FE0">
        <w:rPr>
          <w:rFonts w:ascii="Times New Roman" w:hAnsi="Times New Roman" w:cs="Times New Roman"/>
          <w:sz w:val="24"/>
        </w:rPr>
        <w:t>1.</w:t>
      </w:r>
      <w:r w:rsidRPr="00DE6AD8">
        <w:rPr>
          <w:rFonts w:ascii="Times New Roman" w:hAnsi="Times New Roman" w:cs="Times New Roman"/>
          <w:b/>
          <w:bCs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Описание (граници) на проекта</w:t>
      </w:r>
    </w:p>
    <w:p w14:paraId="51C02A0A" w14:textId="77795020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  <w:lang w:val="ru-RU"/>
        </w:rPr>
        <w:t>1</w:t>
      </w:r>
      <w:r w:rsidRPr="00DE6AD8">
        <w:rPr>
          <w:rFonts w:ascii="Times New Roman" w:hAnsi="Times New Roman" w:cs="Times New Roman"/>
          <w:sz w:val="24"/>
        </w:rPr>
        <w:t>.1.</w:t>
      </w:r>
      <w:r w:rsidR="00C364C1"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Кратко описание на продукта или услугата</w:t>
      </w:r>
    </w:p>
    <w:p w14:paraId="54199627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 xml:space="preserve">1.2. Условия за реализация на проекта. </w:t>
      </w:r>
    </w:p>
    <w:p w14:paraId="74A22BCF" w14:textId="0403E413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lastRenderedPageBreak/>
        <w:t>1.3.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Конкурентоспособност на предлагания продукт/услуга</w:t>
      </w:r>
      <w:r w:rsidR="00DF4A49"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- обхват на асортимента, специфични продукти, цени, дистрибуция, работно време, сезонна зависимост, екология и опазване на околната среда.</w:t>
      </w:r>
    </w:p>
    <w:p w14:paraId="0C7795A5" w14:textId="0B21338E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1.4.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>Пазар - определяне на реалистичен дял от пазара за новия продукт/услуга</w:t>
      </w:r>
      <w:r w:rsidR="00821804">
        <w:rPr>
          <w:rFonts w:ascii="Times New Roman" w:hAnsi="Times New Roman" w:cs="Times New Roman"/>
          <w:sz w:val="24"/>
        </w:rPr>
        <w:t>.</w:t>
      </w:r>
    </w:p>
    <w:p w14:paraId="62B48EB7" w14:textId="13C3764D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1.5.</w:t>
      </w:r>
      <w:r>
        <w:rPr>
          <w:rFonts w:ascii="Times New Roman" w:hAnsi="Times New Roman" w:cs="Times New Roman"/>
          <w:sz w:val="24"/>
        </w:rPr>
        <w:t xml:space="preserve"> </w:t>
      </w:r>
      <w:r w:rsidRPr="00DE6AD8">
        <w:rPr>
          <w:rFonts w:ascii="Times New Roman" w:hAnsi="Times New Roman" w:cs="Times New Roman"/>
          <w:sz w:val="24"/>
        </w:rPr>
        <w:t xml:space="preserve">Обща стойност на проекта - </w:t>
      </w:r>
      <w:r w:rsidR="00103F87">
        <w:rPr>
          <w:rFonts w:ascii="Times New Roman" w:hAnsi="Times New Roman" w:cs="Times New Roman"/>
          <w:sz w:val="24"/>
        </w:rPr>
        <w:t>о</w:t>
      </w:r>
      <w:r w:rsidRPr="00DE6AD8">
        <w:rPr>
          <w:rFonts w:ascii="Times New Roman" w:hAnsi="Times New Roman" w:cs="Times New Roman"/>
          <w:sz w:val="24"/>
        </w:rPr>
        <w:t>пределяне на необходимите финансови ресурси за реализацията му</w:t>
      </w:r>
      <w:r w:rsidR="00821804">
        <w:rPr>
          <w:rFonts w:ascii="Times New Roman" w:hAnsi="Times New Roman" w:cs="Times New Roman"/>
          <w:sz w:val="24"/>
        </w:rPr>
        <w:t>.</w:t>
      </w:r>
    </w:p>
    <w:p w14:paraId="43D3F007" w14:textId="4C9E25CA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sz w:val="24"/>
        </w:rPr>
        <w:t>1.6. Източници на финансиране</w:t>
      </w:r>
      <w:r w:rsidR="00821804">
        <w:rPr>
          <w:rFonts w:ascii="Times New Roman" w:hAnsi="Times New Roman" w:cs="Times New Roman"/>
          <w:sz w:val="24"/>
        </w:rPr>
        <w:t>.</w:t>
      </w:r>
    </w:p>
    <w:p w14:paraId="34AC0573" w14:textId="77777777" w:rsidR="00D008EE" w:rsidRPr="00DE6AD8" w:rsidRDefault="00D008EE" w:rsidP="00D008EE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</w:p>
    <w:p w14:paraId="4659DC80" w14:textId="77777777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DE6AD8">
        <w:rPr>
          <w:rFonts w:ascii="Times New Roman" w:hAnsi="Times New Roman" w:cs="Times New Roman"/>
          <w:b/>
          <w:bCs/>
          <w:sz w:val="24"/>
        </w:rPr>
        <w:t>.</w:t>
      </w:r>
      <w:r w:rsidRPr="00DE6AD8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DE6AD8">
        <w:rPr>
          <w:rFonts w:ascii="Times New Roman" w:hAnsi="Times New Roman" w:cs="Times New Roman"/>
          <w:b/>
          <w:bCs/>
          <w:sz w:val="24"/>
        </w:rPr>
        <w:t>Обобщение и заключение</w:t>
      </w:r>
      <w:r w:rsidRPr="00DE6AD8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DE6AD8">
        <w:rPr>
          <w:rFonts w:ascii="Times New Roman" w:hAnsi="Times New Roman" w:cs="Times New Roman"/>
          <w:b/>
          <w:bCs/>
          <w:sz w:val="24"/>
        </w:rPr>
        <w:t>-</w:t>
      </w:r>
      <w:r w:rsidRPr="00DE6AD8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DE6AD8">
        <w:rPr>
          <w:rFonts w:ascii="Times New Roman" w:hAnsi="Times New Roman" w:cs="Times New Roman"/>
          <w:b/>
          <w:bCs/>
          <w:sz w:val="24"/>
        </w:rPr>
        <w:t>Изводи относно устойчивостта на проекта</w:t>
      </w:r>
    </w:p>
    <w:p w14:paraId="1351F52B" w14:textId="70CB9EED" w:rsidR="00F74F2C" w:rsidRPr="0055576D" w:rsidRDefault="00F74F2C" w:rsidP="00F74F2C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55576D">
        <w:rPr>
          <w:rFonts w:ascii="Times New Roman" w:hAnsi="Times New Roman" w:cs="Times New Roman"/>
          <w:sz w:val="24"/>
          <w:lang w:val="ru-RU"/>
        </w:rPr>
        <w:t>Защо смятате, че проект</w:t>
      </w:r>
      <w:r w:rsidRPr="00443AE0">
        <w:rPr>
          <w:rFonts w:ascii="Times New Roman" w:hAnsi="Times New Roman" w:cs="Times New Roman"/>
          <w:sz w:val="24"/>
        </w:rPr>
        <w:t>ът</w:t>
      </w:r>
      <w:r w:rsidRPr="0055576D">
        <w:rPr>
          <w:rFonts w:ascii="Times New Roman" w:hAnsi="Times New Roman" w:cs="Times New Roman"/>
          <w:sz w:val="24"/>
          <w:lang w:val="ru-RU"/>
        </w:rPr>
        <w:t xml:space="preserve"> Ви е приложим на практика?</w:t>
      </w:r>
    </w:p>
    <w:p w14:paraId="006CFE89" w14:textId="0E102A77" w:rsidR="00D008EE" w:rsidRPr="0055576D" w:rsidRDefault="00F74F2C" w:rsidP="00F74F2C">
      <w:pPr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55576D">
        <w:rPr>
          <w:rFonts w:ascii="Times New Roman" w:hAnsi="Times New Roman" w:cs="Times New Roman"/>
          <w:sz w:val="24"/>
          <w:lang w:val="ru-RU"/>
        </w:rPr>
        <w:t>Каква е ползата в регионален и национален мащаб от реализирането на Вашия проект?</w:t>
      </w:r>
    </w:p>
    <w:p w14:paraId="1D39D726" w14:textId="77777777" w:rsidR="00443AE0" w:rsidRPr="0055576D" w:rsidRDefault="00443AE0" w:rsidP="00F74F2C">
      <w:pPr>
        <w:spacing w:after="0"/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706D6DB0" w14:textId="77777777" w:rsidR="00D008EE" w:rsidRPr="00DE6AD8" w:rsidRDefault="00D008EE" w:rsidP="00D0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firstLine="709"/>
        <w:rPr>
          <w:rFonts w:ascii="Times New Roman" w:hAnsi="Times New Roman" w:cs="Times New Roman"/>
          <w:sz w:val="24"/>
          <w:lang w:val="ru-RU"/>
        </w:rPr>
      </w:pPr>
      <w:r w:rsidRPr="00DE6AD8">
        <w:rPr>
          <w:rFonts w:ascii="Times New Roman" w:hAnsi="Times New Roman" w:cs="Times New Roman"/>
          <w:b/>
          <w:bCs/>
          <w:sz w:val="24"/>
          <w:lang w:val="en-US"/>
        </w:rPr>
        <w:t>VI</w:t>
      </w:r>
      <w:r w:rsidRPr="00DE6AD8">
        <w:rPr>
          <w:rFonts w:ascii="Times New Roman" w:hAnsi="Times New Roman" w:cs="Times New Roman"/>
          <w:b/>
          <w:bCs/>
          <w:sz w:val="24"/>
          <w:lang w:val="ru-RU"/>
        </w:rPr>
        <w:t xml:space="preserve">. </w:t>
      </w:r>
      <w:r w:rsidRPr="00DE6AD8">
        <w:rPr>
          <w:rFonts w:ascii="Times New Roman" w:hAnsi="Times New Roman" w:cs="Times New Roman"/>
          <w:b/>
          <w:bCs/>
          <w:sz w:val="24"/>
        </w:rPr>
        <w:t>Приложения</w:t>
      </w:r>
    </w:p>
    <w:p w14:paraId="16B11ADB" w14:textId="098282C4" w:rsidR="005142C9" w:rsidRPr="005142C9" w:rsidRDefault="005142C9" w:rsidP="00CE5050">
      <w:pPr>
        <w:suppressAutoHyphens/>
        <w:spacing w:after="0"/>
        <w:ind w:firstLine="4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Таблица </w:t>
      </w:r>
      <w:r w:rsidR="00CE505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№ </w:t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1</w:t>
      </w:r>
      <w:r w:rsidR="00CE505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. </w:t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Предполагаем начален капитал</w:t>
      </w:r>
    </w:p>
    <w:p w14:paraId="23600E7D" w14:textId="6E3C422B" w:rsidR="005142C9" w:rsidRPr="005142C9" w:rsidRDefault="005142C9" w:rsidP="00E44674">
      <w:pPr>
        <w:keepNext/>
        <w:suppressAutoHyphens/>
        <w:spacing w:after="0"/>
        <w:ind w:firstLine="420"/>
        <w:outlineLvl w:val="4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Обновление/ремонт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_____________________</w:t>
      </w:r>
    </w:p>
    <w:p w14:paraId="37189D77" w14:textId="45732AC3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Оборудване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_____________________</w:t>
      </w:r>
    </w:p>
    <w:p w14:paraId="465D9FB8" w14:textId="16974D0A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Инсталиране на оборудването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_____________________</w:t>
      </w:r>
    </w:p>
    <w:p w14:paraId="10C5263F" w14:textId="35CD0DCD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Услуги, консумативи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_____________________</w:t>
      </w:r>
    </w:p>
    <w:p w14:paraId="7658EE8A" w14:textId="18C368D4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Първоначални разходи за материали</w:t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_____________________</w:t>
      </w:r>
    </w:p>
    <w:p w14:paraId="4CC4120D" w14:textId="77777777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Правни, консултантски и други такси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_____________________</w:t>
      </w:r>
    </w:p>
    <w:p w14:paraId="18F5688C" w14:textId="1B995493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Лицензи и разрешителни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_____________________</w:t>
      </w:r>
    </w:p>
    <w:p w14:paraId="19B884F3" w14:textId="77777777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Телефон и депозити за други битови услуги  _____________________</w:t>
      </w:r>
    </w:p>
    <w:p w14:paraId="56D119B2" w14:textId="1E4BE468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Осигуровки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_____________________</w:t>
      </w:r>
    </w:p>
    <w:p w14:paraId="2ED39D14" w14:textId="144B3C95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Първоначална реклама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_____________________</w:t>
      </w:r>
    </w:p>
    <w:p w14:paraId="69CD91DC" w14:textId="1C2196A0" w:rsidR="005142C9" w:rsidRPr="005142C9" w:rsidRDefault="005142C9" w:rsidP="0083757D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Непредвидени разходи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_____________________</w:t>
      </w:r>
    </w:p>
    <w:p w14:paraId="1011ED61" w14:textId="46E5357C" w:rsidR="005142C9" w:rsidRPr="005142C9" w:rsidRDefault="005142C9" w:rsidP="0083757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firstLine="420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Общо първоначален капитал</w:t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50219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_____________________</w:t>
      </w:r>
    </w:p>
    <w:p w14:paraId="1ACC4DC6" w14:textId="77777777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DAAAE" w14:textId="15692068" w:rsidR="005142C9" w:rsidRPr="005142C9" w:rsidRDefault="005142C9" w:rsidP="00CE5050">
      <w:pPr>
        <w:suppressAutoHyphens/>
        <w:spacing w:after="0"/>
        <w:ind w:firstLine="4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Таблица </w:t>
      </w:r>
      <w:r w:rsidR="00CE505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№ 2. </w:t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Разходи за един месец</w:t>
      </w:r>
    </w:p>
    <w:p w14:paraId="7A83FF56" w14:textId="77777777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Заплати/допълнителни разходи за служителите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34E786BF" w14:textId="5662B111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Суровини и материали за производство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</w:t>
      </w:r>
    </w:p>
    <w:p w14:paraId="312914A5" w14:textId="1233ABC0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Наем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1009CDD1" w14:textId="727D43FE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Реклама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63299687" w14:textId="29D015F9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Консумативи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4D809D72" w14:textId="2EE7BA37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Битови разходи (ток, вода, отопление)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5A25078A" w14:textId="25A47F9A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Осигуровк</w:t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>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599F0CE7" w14:textId="71306135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Данъци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45BED69B" w14:textId="51E473E3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Поддръжка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453BC63C" w14:textId="366C772B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Доставка / транспорт</w:t>
      </w:r>
      <w:r w:rsidR="0083757D">
        <w:rPr>
          <w:rFonts w:ascii="Times New Roman" w:eastAsia="Times New Roman" w:hAnsi="Times New Roman" w:cs="Times New Roman"/>
          <w:sz w:val="24"/>
          <w:szCs w:val="20"/>
          <w:lang w:eastAsia="ar-SA"/>
        </w:rPr>
        <w:t>н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6690D618" w14:textId="4F9C3365" w:rsidR="005142C9" w:rsidRPr="005142C9" w:rsidRDefault="005142C9" w:rsidP="0083757D">
      <w:pPr>
        <w:suppressAutoHyphens/>
        <w:spacing w:after="0"/>
        <w:ind w:firstLine="42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>Други</w:t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__________</w:t>
      </w:r>
    </w:p>
    <w:p w14:paraId="5D72361A" w14:textId="601CB380" w:rsidR="005142C9" w:rsidRPr="005142C9" w:rsidRDefault="005142C9" w:rsidP="0083757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firstLine="420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Общо разходи</w:t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FF577F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5142C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  <w:t>__________</w:t>
      </w:r>
    </w:p>
    <w:p w14:paraId="42FBA93F" w14:textId="77777777" w:rsidR="005142C9" w:rsidRPr="005142C9" w:rsidRDefault="005142C9" w:rsidP="00E44674">
      <w:pPr>
        <w:suppressAutoHyphens/>
        <w:spacing w:after="0"/>
        <w:ind w:firstLine="42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2EE974B8" w14:textId="77777777" w:rsidR="00571C28" w:rsidRPr="00CB2302" w:rsidRDefault="004C2256" w:rsidP="00CB2302">
      <w:pPr>
        <w:spacing w:after="0"/>
        <w:ind w:firstLine="0"/>
        <w:rPr>
          <w:rFonts w:ascii="Times New Roman" w:hAnsi="Times New Roman" w:cs="Times New Roman"/>
          <w:b/>
          <w:sz w:val="28"/>
          <w:szCs w:val="24"/>
        </w:rPr>
      </w:pPr>
      <w:r w:rsidRPr="00CB2302">
        <w:rPr>
          <w:rFonts w:ascii="Times New Roman" w:hAnsi="Times New Roman" w:cs="Times New Roman"/>
          <w:b/>
          <w:sz w:val="28"/>
          <w:szCs w:val="24"/>
          <w:highlight w:val="yellow"/>
        </w:rPr>
        <w:t>Форматиране:</w:t>
      </w:r>
    </w:p>
    <w:p w14:paraId="4060BB7A" w14:textId="4D5BE3DD" w:rsidR="00C34CE3" w:rsidRPr="00C34CE3" w:rsidRDefault="00025F03" w:rsidP="00C34CE3">
      <w:pPr>
        <w:spacing w:after="0"/>
        <w:ind w:firstLineChars="200" w:firstLine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Обем на старт-ъп проект – до 25 страници. </w:t>
      </w:r>
      <w:r w:rsidR="00C34CE3" w:rsidRPr="00C34CE3">
        <w:rPr>
          <w:rFonts w:ascii="Times New Roman" w:hAnsi="Times New Roman" w:cs="Times New Roman"/>
          <w:bCs/>
          <w:sz w:val="24"/>
        </w:rPr>
        <w:t>Страниците трябва да бъдат във формат А4 (21cm x 29,7cm). Текстът се разполага в 30 реда на страница, при минимум 66 машинописни удара на ред. При форматирането на текста се спазват следните параметри:</w:t>
      </w:r>
    </w:p>
    <w:p w14:paraId="5A05040C" w14:textId="77777777" w:rsidR="00C34CE3" w:rsidRPr="00C34CE3" w:rsidRDefault="00C34CE3" w:rsidP="00C34CE3">
      <w:pPr>
        <w:spacing w:after="0"/>
        <w:ind w:firstLineChars="200" w:firstLine="480"/>
        <w:rPr>
          <w:rFonts w:ascii="Times New Roman" w:hAnsi="Times New Roman" w:cs="Times New Roman"/>
          <w:bCs/>
          <w:sz w:val="24"/>
        </w:rPr>
      </w:pPr>
      <w:r w:rsidRPr="00C34CE3">
        <w:rPr>
          <w:rFonts w:ascii="Times New Roman" w:hAnsi="Times New Roman" w:cs="Times New Roman"/>
          <w:bCs/>
          <w:sz w:val="24"/>
        </w:rPr>
        <w:t>- Шрифт (Font): Times New Roman (или друг подходящ), размер 12 пункта (12 pt.), стил нормален (Regular), курсив (Italic) само за ключови понятия;</w:t>
      </w:r>
    </w:p>
    <w:p w14:paraId="0D791A34" w14:textId="77777777" w:rsidR="00C34CE3" w:rsidRPr="00C34CE3" w:rsidRDefault="00C34CE3" w:rsidP="00C34CE3">
      <w:pPr>
        <w:spacing w:after="0"/>
        <w:ind w:firstLineChars="200" w:firstLine="480"/>
        <w:rPr>
          <w:rFonts w:ascii="Times New Roman" w:hAnsi="Times New Roman" w:cs="Times New Roman"/>
          <w:bCs/>
          <w:sz w:val="24"/>
        </w:rPr>
      </w:pPr>
      <w:r w:rsidRPr="00C34CE3">
        <w:rPr>
          <w:rFonts w:ascii="Times New Roman" w:hAnsi="Times New Roman" w:cs="Times New Roman"/>
          <w:bCs/>
          <w:sz w:val="24"/>
        </w:rPr>
        <w:t>- Междуредие (Line spacing): 1,5 lines;</w:t>
      </w:r>
    </w:p>
    <w:p w14:paraId="79EEE832" w14:textId="77777777" w:rsidR="00C34CE3" w:rsidRPr="00C34CE3" w:rsidRDefault="00C34CE3" w:rsidP="00C34CE3">
      <w:pPr>
        <w:spacing w:after="0"/>
        <w:ind w:firstLineChars="200" w:firstLine="480"/>
        <w:rPr>
          <w:rFonts w:ascii="Times New Roman" w:hAnsi="Times New Roman" w:cs="Times New Roman"/>
          <w:bCs/>
          <w:sz w:val="24"/>
        </w:rPr>
      </w:pPr>
      <w:r w:rsidRPr="00C34CE3">
        <w:rPr>
          <w:rFonts w:ascii="Times New Roman" w:hAnsi="Times New Roman" w:cs="Times New Roman"/>
          <w:bCs/>
          <w:sz w:val="24"/>
        </w:rPr>
        <w:t>- Всеки абзац започва с отстъп (First line) 1,25 cm;</w:t>
      </w:r>
    </w:p>
    <w:p w14:paraId="5D4EC5EA" w14:textId="77777777" w:rsidR="00C34CE3" w:rsidRPr="00C34CE3" w:rsidRDefault="00C34CE3" w:rsidP="00C34CE3">
      <w:pPr>
        <w:spacing w:after="0"/>
        <w:ind w:firstLineChars="200" w:firstLine="480"/>
        <w:rPr>
          <w:rFonts w:ascii="Times New Roman" w:hAnsi="Times New Roman" w:cs="Times New Roman"/>
          <w:bCs/>
          <w:sz w:val="24"/>
        </w:rPr>
      </w:pPr>
      <w:r w:rsidRPr="00C34CE3">
        <w:rPr>
          <w:rFonts w:ascii="Times New Roman" w:hAnsi="Times New Roman" w:cs="Times New Roman"/>
          <w:bCs/>
          <w:sz w:val="24"/>
        </w:rPr>
        <w:t>- Горе (top) – 2,54 cm; долу (down) – 2,54 cm; ляво (left) – 3,5 cm; дясно (right) – 2,5 cm</w:t>
      </w:r>
    </w:p>
    <w:p w14:paraId="320B96AC" w14:textId="77777777" w:rsidR="00C34CE3" w:rsidRPr="00C34CE3" w:rsidRDefault="00C34CE3" w:rsidP="00C34CE3">
      <w:pPr>
        <w:spacing w:after="0"/>
        <w:ind w:firstLineChars="200" w:firstLine="480"/>
        <w:rPr>
          <w:rFonts w:ascii="Times New Roman" w:hAnsi="Times New Roman" w:cs="Times New Roman"/>
          <w:bCs/>
          <w:sz w:val="24"/>
        </w:rPr>
      </w:pPr>
      <w:r w:rsidRPr="00C34CE3">
        <w:rPr>
          <w:rFonts w:ascii="Times New Roman" w:hAnsi="Times New Roman" w:cs="Times New Roman"/>
          <w:bCs/>
          <w:sz w:val="24"/>
        </w:rPr>
        <w:t>- Бележки под линия: шрифт Times New Roman, размер 10 pt., междуредие Single;</w:t>
      </w:r>
    </w:p>
    <w:p w14:paraId="01A01736" w14:textId="77777777" w:rsidR="00C34CE3" w:rsidRPr="00C34CE3" w:rsidRDefault="00C34CE3" w:rsidP="00C34CE3">
      <w:pPr>
        <w:spacing w:after="0"/>
        <w:ind w:firstLineChars="200" w:firstLine="480"/>
        <w:rPr>
          <w:rFonts w:ascii="Times New Roman" w:hAnsi="Times New Roman" w:cs="Times New Roman"/>
          <w:bCs/>
          <w:sz w:val="24"/>
        </w:rPr>
      </w:pPr>
      <w:r w:rsidRPr="00C34CE3">
        <w:rPr>
          <w:rFonts w:ascii="Times New Roman" w:hAnsi="Times New Roman" w:cs="Times New Roman"/>
          <w:bCs/>
          <w:sz w:val="24"/>
        </w:rPr>
        <w:t>- Основният текст и бележките под линия да бъдат двустранно подравнени (Alignment: Justified);</w:t>
      </w:r>
    </w:p>
    <w:p w14:paraId="58010BD1" w14:textId="75A7141B" w:rsidR="00C34CE3" w:rsidRDefault="00C34CE3" w:rsidP="00C34CE3">
      <w:pPr>
        <w:spacing w:after="0"/>
        <w:ind w:firstLineChars="200" w:firstLine="480"/>
        <w:rPr>
          <w:rFonts w:ascii="Times New Roman" w:hAnsi="Times New Roman" w:cs="Times New Roman"/>
          <w:bCs/>
          <w:sz w:val="24"/>
        </w:rPr>
      </w:pPr>
      <w:r w:rsidRPr="00C34CE3">
        <w:rPr>
          <w:rFonts w:ascii="Times New Roman" w:hAnsi="Times New Roman" w:cs="Times New Roman"/>
          <w:bCs/>
          <w:sz w:val="24"/>
        </w:rPr>
        <w:t>- Номерация на страниците: долу или горе, центрирано или вдясно, с арабски цифри.</w:t>
      </w:r>
    </w:p>
    <w:p w14:paraId="21DB842A" w14:textId="77777777" w:rsidR="00F513F7" w:rsidRPr="00803422" w:rsidRDefault="00F513F7" w:rsidP="00F513F7">
      <w:pPr>
        <w:spacing w:after="0"/>
        <w:ind w:firstLine="42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803422"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</w:rPr>
        <w:t>Правила за ползване на AI при разработка на проекта:</w:t>
      </w:r>
    </w:p>
    <w:p w14:paraId="7D6A113A" w14:textId="77777777" w:rsidR="00F513F7" w:rsidRPr="00803422" w:rsidRDefault="00F513F7" w:rsidP="00F513F7">
      <w:pPr>
        <w:spacing w:after="0"/>
        <w:ind w:firstLine="420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80342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Употребата на изкуствен интелект при подготовката на проекта е позволен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а</w:t>
      </w:r>
      <w:r w:rsidRPr="0080342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, стига да бъде представен начин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ът,</w:t>
      </w:r>
      <w:r w:rsidRPr="0080342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по който е използван. Моля да бъдат изброени всички AI инструменти, които са ползвани при реализирането на разработката. Означете в коя категория попада употребата на AI:</w:t>
      </w:r>
    </w:p>
    <w:p w14:paraId="6923D355" w14:textId="77777777" w:rsidR="00F513F7" w:rsidRPr="00803422" w:rsidRDefault="00F513F7" w:rsidP="00F513F7">
      <w:pPr>
        <w:spacing w:after="0"/>
        <w:ind w:firstLine="420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80342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lastRenderedPageBreak/>
        <w:t xml:space="preserve">1. Не е използван AI; </w:t>
      </w:r>
    </w:p>
    <w:p w14:paraId="1E6F480F" w14:textId="77777777" w:rsidR="00F513F7" w:rsidRPr="00803422" w:rsidRDefault="00F513F7" w:rsidP="00F513F7">
      <w:pPr>
        <w:spacing w:after="0"/>
        <w:ind w:firstLine="420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80342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2. Използване само с цел подобряване на граматика и изказ, но завършен авторски труд при реализиране на всичко останало;</w:t>
      </w:r>
    </w:p>
    <w:p w14:paraId="2E2C3BAC" w14:textId="77777777" w:rsidR="00F513F7" w:rsidRPr="00803422" w:rsidRDefault="00F513F7" w:rsidP="00F513F7">
      <w:pPr>
        <w:spacing w:after="0"/>
        <w:ind w:firstLine="420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80342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3. Генериране на идеи за проекта от AI, но реализиране на разработката от авторите във всички текстове по компонентите от макета;</w:t>
      </w:r>
    </w:p>
    <w:p w14:paraId="71F9EF40" w14:textId="77777777" w:rsidR="00F513F7" w:rsidRPr="00803422" w:rsidRDefault="00F513F7" w:rsidP="00F513F7">
      <w:pPr>
        <w:spacing w:after="0"/>
        <w:ind w:firstLine="420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80342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4. Направляване на AI инструмента с ясни, авторски команди за разписване на текстове по отделните елементи на макета;</w:t>
      </w:r>
    </w:p>
    <w:p w14:paraId="1C5C6C2E" w14:textId="77777777" w:rsidR="00F513F7" w:rsidRPr="00803422" w:rsidRDefault="00F513F7" w:rsidP="00F513F7">
      <w:pPr>
        <w:spacing w:after="0"/>
        <w:ind w:firstLine="420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80342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5. Цялостна реализация на проекта от изкуствен интелект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.</w:t>
      </w:r>
    </w:p>
    <w:p w14:paraId="156D6C2C" w14:textId="08BE8EC5" w:rsidR="00F513F7" w:rsidRPr="00F513F7" w:rsidRDefault="00F513F7" w:rsidP="00F513F7">
      <w:pPr>
        <w:spacing w:after="0"/>
        <w:ind w:firstLine="420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803422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Проектите могат да бъдат проверени чрез AI детектори и подвеждаща информация ще бъде санкционирана.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Важно е авторът на проекта да може да даде категоричен аргументиран отговор по зададените от изпитната комисия въпроси.</w:t>
      </w:r>
    </w:p>
    <w:sectPr w:rsidR="00F513F7" w:rsidRPr="00F513F7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24E8" w14:textId="77777777" w:rsidR="00FA3123" w:rsidRDefault="00FA3123">
      <w:pPr>
        <w:spacing w:after="0" w:line="240" w:lineRule="auto"/>
      </w:pPr>
      <w:r>
        <w:separator/>
      </w:r>
    </w:p>
  </w:endnote>
  <w:endnote w:type="continuationSeparator" w:id="0">
    <w:p w14:paraId="2FD81CCC" w14:textId="77777777" w:rsidR="00FA3123" w:rsidRDefault="00FA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3EFD" w14:textId="77777777" w:rsidR="00571C28" w:rsidRDefault="004C22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27953" wp14:editId="4E2519A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6E85B" w14:textId="77777777" w:rsidR="00571C28" w:rsidRDefault="004C2256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279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56E85B" w14:textId="77777777" w:rsidR="00571C28" w:rsidRDefault="004C2256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2B66" w14:textId="77777777" w:rsidR="00FA3123" w:rsidRDefault="00FA3123">
      <w:pPr>
        <w:spacing w:after="0" w:line="240" w:lineRule="auto"/>
      </w:pPr>
      <w:r>
        <w:separator/>
      </w:r>
    </w:p>
  </w:footnote>
  <w:footnote w:type="continuationSeparator" w:id="0">
    <w:p w14:paraId="04C103B1" w14:textId="77777777" w:rsidR="00FA3123" w:rsidRDefault="00FA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959" w14:textId="77777777" w:rsidR="00231952" w:rsidRDefault="00231952" w:rsidP="004E4FE0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1DD"/>
    <w:multiLevelType w:val="multilevel"/>
    <w:tmpl w:val="103741D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12E74D43"/>
    <w:multiLevelType w:val="singleLevel"/>
    <w:tmpl w:val="12E74D43"/>
    <w:lvl w:ilvl="0">
      <w:start w:val="3"/>
      <w:numFmt w:val="decimal"/>
      <w:lvlText w:val="1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 w16cid:durableId="1598244373">
    <w:abstractNumId w:val="0"/>
  </w:num>
  <w:num w:numId="2" w16cid:durableId="158827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9E7200"/>
    <w:rsid w:val="00025F03"/>
    <w:rsid w:val="000523ED"/>
    <w:rsid w:val="0006278C"/>
    <w:rsid w:val="00074E43"/>
    <w:rsid w:val="00090001"/>
    <w:rsid w:val="000E7FC2"/>
    <w:rsid w:val="00103F87"/>
    <w:rsid w:val="00107890"/>
    <w:rsid w:val="0017643F"/>
    <w:rsid w:val="001A74D0"/>
    <w:rsid w:val="00200902"/>
    <w:rsid w:val="002026BE"/>
    <w:rsid w:val="00231952"/>
    <w:rsid w:val="00321C71"/>
    <w:rsid w:val="003345EA"/>
    <w:rsid w:val="00336D2D"/>
    <w:rsid w:val="003A558C"/>
    <w:rsid w:val="00443AE0"/>
    <w:rsid w:val="004C2256"/>
    <w:rsid w:val="004E4FE0"/>
    <w:rsid w:val="00502194"/>
    <w:rsid w:val="005142C9"/>
    <w:rsid w:val="0055576D"/>
    <w:rsid w:val="00571C28"/>
    <w:rsid w:val="005A6231"/>
    <w:rsid w:val="005B0016"/>
    <w:rsid w:val="005B1770"/>
    <w:rsid w:val="005D2BFB"/>
    <w:rsid w:val="005D576D"/>
    <w:rsid w:val="00642950"/>
    <w:rsid w:val="006A3681"/>
    <w:rsid w:val="00703D23"/>
    <w:rsid w:val="00735AE1"/>
    <w:rsid w:val="007A1134"/>
    <w:rsid w:val="00821804"/>
    <w:rsid w:val="008341A6"/>
    <w:rsid w:val="0083637A"/>
    <w:rsid w:val="0083757D"/>
    <w:rsid w:val="00870EE5"/>
    <w:rsid w:val="008B66A4"/>
    <w:rsid w:val="008D0754"/>
    <w:rsid w:val="00912BAF"/>
    <w:rsid w:val="0091511F"/>
    <w:rsid w:val="00953D10"/>
    <w:rsid w:val="009856ED"/>
    <w:rsid w:val="009958A4"/>
    <w:rsid w:val="009E268E"/>
    <w:rsid w:val="00A9731F"/>
    <w:rsid w:val="00B13538"/>
    <w:rsid w:val="00B22D6D"/>
    <w:rsid w:val="00C34CE3"/>
    <w:rsid w:val="00C364C1"/>
    <w:rsid w:val="00CB2302"/>
    <w:rsid w:val="00CD77E7"/>
    <w:rsid w:val="00CE5050"/>
    <w:rsid w:val="00D008EE"/>
    <w:rsid w:val="00D06719"/>
    <w:rsid w:val="00D06C7C"/>
    <w:rsid w:val="00D726B2"/>
    <w:rsid w:val="00D90836"/>
    <w:rsid w:val="00DF3161"/>
    <w:rsid w:val="00DF4A49"/>
    <w:rsid w:val="00E44674"/>
    <w:rsid w:val="00E57097"/>
    <w:rsid w:val="00EC75C4"/>
    <w:rsid w:val="00F40170"/>
    <w:rsid w:val="00F513F7"/>
    <w:rsid w:val="00F66F37"/>
    <w:rsid w:val="00F74F2C"/>
    <w:rsid w:val="00FA3123"/>
    <w:rsid w:val="00FC402A"/>
    <w:rsid w:val="00FF577F"/>
    <w:rsid w:val="1EDA51F8"/>
    <w:rsid w:val="202A03F0"/>
    <w:rsid w:val="203F7952"/>
    <w:rsid w:val="2E016C1D"/>
    <w:rsid w:val="2EBB2AD8"/>
    <w:rsid w:val="470B4FA6"/>
    <w:rsid w:val="4BA43314"/>
    <w:rsid w:val="543A26F7"/>
    <w:rsid w:val="609E7200"/>
    <w:rsid w:val="6B646557"/>
    <w:rsid w:val="72FF5DFF"/>
    <w:rsid w:val="76E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BBC29"/>
  <w15:docId w15:val="{D5937E28-E8CC-4996-9A69-226DE341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ind w:firstLine="567"/>
      <w:jc w:val="both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rsid w:val="0023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1952"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mina.angelova</cp:lastModifiedBy>
  <cp:revision>12</cp:revision>
  <dcterms:created xsi:type="dcterms:W3CDTF">2022-04-18T20:45:00Z</dcterms:created>
  <dcterms:modified xsi:type="dcterms:W3CDTF">2025-10-10T06:36:00Z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